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530663" w:rsidP="000F388D">
      <w:pPr>
        <w:spacing w:line="276" w:lineRule="auto"/>
        <w:jc w:val="both"/>
      </w:pPr>
      <w:r>
        <w:t xml:space="preserve">s </w:t>
      </w:r>
      <w:r w:rsidR="00CA7B34">
        <w:t>3.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CA7B34">
        <w:t>2</w:t>
      </w:r>
      <w:r>
        <w:t>4. 1. 2022.</w:t>
      </w:r>
      <w:r w:rsidR="00F46766" w:rsidRPr="00444D61">
        <w:t xml:space="preserve"> sa sljedećim dnevnim redom:</w:t>
      </w:r>
    </w:p>
    <w:p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.1</w:t>
      </w:r>
      <w:r w:rsidRPr="00444D61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CA7B34">
        <w:rPr>
          <w:b/>
        </w:rPr>
        <w:t>Verifikacija zapisnika s 1. konstituirajuće sjednice održane 1.12.2021.</w:t>
      </w:r>
    </w:p>
    <w:p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D322FC" w:rsidRDefault="00CA7B34" w:rsidP="00891274">
      <w:pPr>
        <w:spacing w:after="0" w:line="240" w:lineRule="auto"/>
        <w:jc w:val="both"/>
      </w:pPr>
      <w:r>
        <w:rPr>
          <w:i/>
        </w:rPr>
        <w:t>Članovi Nadzornog odbora jednoglasno verificiraju zapisnik s 1. konstituirajuće sjednice Nadzornog odbora, održane 1. 12. 2021. godine</w:t>
      </w:r>
      <w:r w:rsidR="00891274">
        <w:t>.</w:t>
      </w:r>
    </w:p>
    <w:p w:rsidR="00CA7B34" w:rsidRDefault="00CA7B34" w:rsidP="0089127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>
        <w:rPr>
          <w:b/>
        </w:rPr>
        <w:t>2</w:t>
      </w:r>
      <w:r w:rsidRPr="00444D61">
        <w:rPr>
          <w:b/>
        </w:rPr>
        <w:t xml:space="preserve">. </w:t>
      </w:r>
      <w:r>
        <w:rPr>
          <w:b/>
        </w:rPr>
        <w:tab/>
        <w:t xml:space="preserve">Verifikacija zapisnika s </w:t>
      </w:r>
      <w:r>
        <w:rPr>
          <w:b/>
        </w:rPr>
        <w:t>2</w:t>
      </w:r>
      <w:r>
        <w:rPr>
          <w:b/>
        </w:rPr>
        <w:t xml:space="preserve">. konstituirajuće sjednice održane </w:t>
      </w:r>
      <w:r>
        <w:rPr>
          <w:b/>
        </w:rPr>
        <w:t>14. 1. 2022.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t xml:space="preserve">Članovi Nadzornog odbora jednoglasno verificiraju zapisnik s </w:t>
      </w:r>
      <w:r>
        <w:rPr>
          <w:i/>
        </w:rPr>
        <w:t>2</w:t>
      </w:r>
      <w:r>
        <w:rPr>
          <w:i/>
        </w:rPr>
        <w:t xml:space="preserve">. konstituirajuće sjednice Nadzornog odbora, održane </w:t>
      </w:r>
      <w:r>
        <w:rPr>
          <w:i/>
        </w:rPr>
        <w:t>14. 1. 2022</w:t>
      </w:r>
      <w:r>
        <w:rPr>
          <w:i/>
        </w:rPr>
        <w:t>. godine</w:t>
      </w:r>
      <w:r>
        <w:t>.</w:t>
      </w:r>
    </w:p>
    <w:p w:rsidR="00CA7B34" w:rsidRDefault="00CA7B34" w:rsidP="0089127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>
        <w:rPr>
          <w:b/>
        </w:rPr>
        <w:t>3</w:t>
      </w:r>
      <w:r w:rsidRPr="00444D61">
        <w:rPr>
          <w:b/>
        </w:rPr>
        <w:t xml:space="preserve">. </w:t>
      </w:r>
      <w:r>
        <w:rPr>
          <w:b/>
        </w:rPr>
        <w:tab/>
        <w:t xml:space="preserve">Verifikacija zapisnika s </w:t>
      </w:r>
      <w:r>
        <w:rPr>
          <w:b/>
        </w:rPr>
        <w:t>izvanredne</w:t>
      </w:r>
      <w:r>
        <w:rPr>
          <w:b/>
        </w:rPr>
        <w:t xml:space="preserve"> sjednice održane </w:t>
      </w:r>
      <w:r>
        <w:rPr>
          <w:b/>
        </w:rPr>
        <w:t>14. 1. 2022.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t xml:space="preserve">Članovi Nadzornog odbora jednoglasno verificiraju zapisnik s </w:t>
      </w:r>
      <w:r>
        <w:rPr>
          <w:i/>
        </w:rPr>
        <w:t>izvanredne</w:t>
      </w:r>
      <w:r>
        <w:rPr>
          <w:i/>
        </w:rPr>
        <w:t xml:space="preserve"> sjednice Nadzornog odbora, održane </w:t>
      </w:r>
      <w:r>
        <w:rPr>
          <w:i/>
        </w:rPr>
        <w:t>14. 1. 2022</w:t>
      </w:r>
      <w:r>
        <w:rPr>
          <w:i/>
        </w:rPr>
        <w:t>. godine</w:t>
      </w:r>
      <w:r>
        <w:t>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>
        <w:rPr>
          <w:b/>
        </w:rPr>
        <w:t>2</w:t>
      </w:r>
      <w:r w:rsidRPr="00444D61">
        <w:rPr>
          <w:b/>
        </w:rPr>
        <w:t xml:space="preserve">. </w:t>
      </w:r>
      <w:r>
        <w:rPr>
          <w:b/>
        </w:rPr>
        <w:tab/>
      </w:r>
      <w:r>
        <w:rPr>
          <w:b/>
        </w:rPr>
        <w:t>Poslovnik o radu Nadzornog odbora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t>Č</w:t>
      </w:r>
      <w:r>
        <w:rPr>
          <w:i/>
        </w:rPr>
        <w:t>lanovi Nadzornog odbora prihvaćaju prijedlog za izmjenu poslovnika o radu Nadzornog odbora od 27. rujna 2018.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Pr="00444D61">
        <w:rPr>
          <w:b/>
        </w:rPr>
        <w:t xml:space="preserve">. </w:t>
      </w:r>
      <w:r>
        <w:rPr>
          <w:b/>
        </w:rPr>
        <w:tab/>
      </w:r>
      <w:r>
        <w:rPr>
          <w:b/>
        </w:rPr>
        <w:t>Informacija o poslovanju trgovačkog društva Odvodnja Samobor d.o.o.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t>Č</w:t>
      </w:r>
      <w:r>
        <w:rPr>
          <w:i/>
        </w:rPr>
        <w:t>lanovi Nadzornog odbora primaju na znanje informaciju o poslovanju Društva te o potrebnim promjenama u pogledu izmjene internih akata Društva i zapošljavanja dodatne radne snage kako bi se poslovanje uskladilo s Pravilnikom o posebnim uvjetima za obavljanje djelatnosti javne odvodnje.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>
        <w:rPr>
          <w:b/>
        </w:rPr>
        <w:t>4</w:t>
      </w:r>
      <w:r w:rsidRPr="00444D61">
        <w:rPr>
          <w:b/>
        </w:rPr>
        <w:t xml:space="preserve">. </w:t>
      </w:r>
      <w:r>
        <w:rPr>
          <w:b/>
        </w:rPr>
        <w:tab/>
        <w:t>Pravilnik o uvjetima za obavljanje djelatnosti javne odvodnje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Pr="00CA7B34" w:rsidRDefault="00CA7B34" w:rsidP="00CA7B34">
      <w:pPr>
        <w:spacing w:after="0" w:line="240" w:lineRule="auto"/>
        <w:jc w:val="both"/>
        <w:rPr>
          <w:i/>
        </w:rPr>
      </w:pPr>
      <w:r>
        <w:rPr>
          <w:i/>
        </w:rPr>
        <w:t>Č</w:t>
      </w:r>
      <w:r w:rsidRPr="00CA7B34">
        <w:rPr>
          <w:i/>
        </w:rPr>
        <w:t>lanovi Nadzornog odbora primaju na znanje informaciju o tekućem postupku za ishođenje rješenja o ispunjavanju uvjeta za obavljanje djelatnosti javne odvodnje.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CA7B34" w:rsidRDefault="00CA7B34" w:rsidP="009E5205">
      <w:pPr>
        <w:spacing w:after="0" w:line="276" w:lineRule="auto"/>
        <w:ind w:left="360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CA7B34">
        <w:rPr>
          <w:b/>
        </w:rPr>
        <w:t>Izvješće o poslovanju za 2020. godinu</w:t>
      </w:r>
    </w:p>
    <w:p w:rsidR="00CA7B34" w:rsidRPr="00CA7B34" w:rsidRDefault="009E5205" w:rsidP="009E5205">
      <w:pPr>
        <w:spacing w:after="0" w:line="276" w:lineRule="auto"/>
        <w:ind w:left="360" w:hanging="36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CA7B34" w:rsidRPr="00CA7B34">
        <w:rPr>
          <w:b/>
        </w:rPr>
        <w:t>Godišnje financijsko izvješće za javnu objavu za 2020. godinu</w:t>
      </w:r>
    </w:p>
    <w:p w:rsidR="00CA7B34" w:rsidRPr="00CA7B34" w:rsidRDefault="009E5205" w:rsidP="009E5205">
      <w:pPr>
        <w:spacing w:after="0" w:line="276" w:lineRule="auto"/>
        <w:ind w:left="360" w:hanging="36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CA7B34" w:rsidRPr="00CA7B34">
        <w:rPr>
          <w:b/>
        </w:rPr>
        <w:t>Bilješke uz Godišnje financijsko izvješće za javnu objavu za 2020. godinu</w:t>
      </w:r>
    </w:p>
    <w:p w:rsidR="00CA7B34" w:rsidRPr="00CA7B34" w:rsidRDefault="009E5205" w:rsidP="009E5205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CA7B34" w:rsidRPr="00CA7B34">
        <w:rPr>
          <w:b/>
        </w:rPr>
        <w:t>Izvješće o obavljenoj reviziji financijskih izvješća za 2020. godinu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lastRenderedPageBreak/>
        <w:t xml:space="preserve">Članovi </w:t>
      </w:r>
      <w:r w:rsidR="009E5205">
        <w:rPr>
          <w:i/>
        </w:rPr>
        <w:t xml:space="preserve">Nadzornog odbora primaju na znanje Izvješće o poslovanju za 2020. godinu, Godišnje financijsko izvješće za javnu objavu za 2020. godinu, Bilješke uz Godišnje financijsko izvješće za javnu objavu za 2020. godinu i Izvješće o obavljenoj reviziji financijskih izvješća za 2020. godinu, međutim zbog neuključenosti u formiranje poslovne politike i nadziranja poslovanja Društva u navedenoj godini ostaju suzdržani prilikom glasanja o prihvaćanju predmetnih izvješća iz 2020. godine uz izdvojeno mišljenje člana Nadzornog odbora Alojza </w:t>
      </w:r>
      <w:proofErr w:type="spellStart"/>
      <w:r w:rsidR="009E5205">
        <w:rPr>
          <w:i/>
        </w:rPr>
        <w:t>Sečena</w:t>
      </w:r>
      <w:proofErr w:type="spellEnd"/>
      <w:r w:rsidR="009E5205">
        <w:rPr>
          <w:i/>
        </w:rPr>
        <w:t xml:space="preserve"> koji glasa za prihvaćanje izvješća koja se odnose na 2020. godinu.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9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Mjerila ekonomičnosti poslovanja isporučitelja vodnih usluga - prijava podataka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t xml:space="preserve">Članovi </w:t>
      </w:r>
      <w:r w:rsidR="009E5205">
        <w:rPr>
          <w:i/>
        </w:rPr>
        <w:t>Nadzornog odbora primaju na znanje informaciju o podnesenom izvješću nadležnom ministarstvu o poslovanju društva u 2020. godini, a sukladno zakonskim propisima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10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Izvješće o obavljenoj reviziji temeljem čl. 36 Zakona o vodnim uslugama za 2020. godinu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9E5205" w:rsidP="00CA7B34">
      <w:pPr>
        <w:spacing w:after="0" w:line="240" w:lineRule="auto"/>
        <w:jc w:val="both"/>
      </w:pPr>
      <w:r>
        <w:rPr>
          <w:i/>
        </w:rPr>
        <w:t>Č</w:t>
      </w:r>
      <w:r>
        <w:rPr>
          <w:i/>
        </w:rPr>
        <w:t>lanovi Nadzornog odbora primaju na znanje informaciju o podnesenom izvješću Vijeću za vodne usluge za 2020. godinu, a sukladno zakonskim propisima.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11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Plan nabave za 2021. godinu i izmjene i dopune Plana nabave</w:t>
      </w:r>
    </w:p>
    <w:p w:rsidR="00CA7B34" w:rsidRPr="00444D61" w:rsidRDefault="009E5205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Default="009E5205" w:rsidP="00CA7B34">
      <w:pPr>
        <w:spacing w:after="0" w:line="240" w:lineRule="auto"/>
        <w:jc w:val="both"/>
      </w:pPr>
      <w:r>
        <w:rPr>
          <w:i/>
        </w:rPr>
        <w:t>Upravi Društva-direktoru se odobrava Plan Nabave s izmjenama i dopunama za 2021. godinu.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</w:t>
      </w:r>
      <w:r w:rsidR="00CA7B34">
        <w:rPr>
          <w:b/>
        </w:rPr>
        <w:t>2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Rebalans Plana poslovanja za 2021. godinu</w:t>
      </w:r>
    </w:p>
    <w:p w:rsidR="00CA7B34" w:rsidRPr="00444D61" w:rsidRDefault="009E5205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Default="009E5205" w:rsidP="00CA7B34">
      <w:pPr>
        <w:spacing w:after="0" w:line="240" w:lineRule="auto"/>
        <w:jc w:val="both"/>
      </w:pPr>
      <w:r>
        <w:rPr>
          <w:i/>
        </w:rPr>
        <w:t>Upravi Društva-direktoru se odobrava izrađeni Rebalans Plana poslovanja za 2022. godinu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Plan poslovanja za 2022. godinu</w:t>
      </w:r>
    </w:p>
    <w:p w:rsidR="00CA7B34" w:rsidRPr="00444D61" w:rsidRDefault="009E5205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9E5205" w:rsidRDefault="009E5205" w:rsidP="009E5205">
      <w:pPr>
        <w:spacing w:after="0" w:line="240" w:lineRule="auto"/>
        <w:jc w:val="both"/>
        <w:rPr>
          <w:i/>
        </w:rPr>
      </w:pPr>
      <w:r>
        <w:rPr>
          <w:i/>
        </w:rPr>
        <w:t>I.</w:t>
      </w:r>
      <w:r>
        <w:rPr>
          <w:i/>
        </w:rPr>
        <w:tab/>
        <w:t xml:space="preserve">Upravi Društva-direktoru se odobrava izrađeni Plan poslovanja za 2022. godinu </w:t>
      </w:r>
    </w:p>
    <w:p w:rsidR="009E5205" w:rsidRDefault="009E5205" w:rsidP="009E5205">
      <w:pPr>
        <w:spacing w:after="0" w:line="240" w:lineRule="auto"/>
        <w:jc w:val="both"/>
        <w:rPr>
          <w:i/>
        </w:rPr>
      </w:pPr>
    </w:p>
    <w:p w:rsidR="009E5205" w:rsidRDefault="009E5205" w:rsidP="009E5205">
      <w:pPr>
        <w:spacing w:after="0" w:line="240" w:lineRule="auto"/>
        <w:jc w:val="both"/>
        <w:rPr>
          <w:i/>
        </w:rPr>
      </w:pPr>
      <w:r>
        <w:rPr>
          <w:i/>
        </w:rPr>
        <w:t>II.</w:t>
      </w:r>
      <w:r>
        <w:rPr>
          <w:i/>
        </w:rPr>
        <w:tab/>
        <w:t>Donošenje poslovnog plana je, sukladno zakonu, u nadležnosti Skupštine Društva.</w:t>
      </w:r>
    </w:p>
    <w:p w:rsidR="009E5205" w:rsidRDefault="009E5205" w:rsidP="009E5205">
      <w:pPr>
        <w:spacing w:after="0" w:line="240" w:lineRule="auto"/>
        <w:jc w:val="both"/>
        <w:rPr>
          <w:i/>
        </w:rPr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14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7D4BE8">
        <w:rPr>
          <w:b/>
        </w:rPr>
        <w:t>Plan nabave za 2022. godinu</w:t>
      </w:r>
    </w:p>
    <w:p w:rsidR="00CA7B34" w:rsidRPr="00444D61" w:rsidRDefault="007D4BE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Default="007D4BE8" w:rsidP="00CA7B34">
      <w:pPr>
        <w:spacing w:after="0" w:line="240" w:lineRule="auto"/>
        <w:jc w:val="both"/>
        <w:rPr>
          <w:i/>
        </w:rPr>
      </w:pPr>
      <w:r>
        <w:rPr>
          <w:i/>
        </w:rPr>
        <w:t>Upravi Društva - direktoru se odobrava donošenje Plana nabave za 2022. godinu</w:t>
      </w:r>
    </w:p>
    <w:p w:rsidR="007D4BE8" w:rsidRDefault="007D4BE8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15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7D4BE8">
        <w:rPr>
          <w:b/>
        </w:rPr>
        <w:t>Izvješće o projektu Aglomeracija Samobor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7D4BE8" w:rsidP="00CA7B34">
      <w:pPr>
        <w:spacing w:after="0" w:line="240" w:lineRule="auto"/>
        <w:jc w:val="both"/>
      </w:pPr>
      <w:r>
        <w:rPr>
          <w:i/>
        </w:rPr>
        <w:t>Č</w:t>
      </w:r>
      <w:r>
        <w:rPr>
          <w:i/>
        </w:rPr>
        <w:t>lanovi Nadzornog odbora primaju na znanje i prihvaćaju izvješće Uprave Društva o statusu rješavanja imovinsko-pravnih odnosa projekta Aglomeracija Samobor.</w:t>
      </w: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lastRenderedPageBreak/>
        <w:t>16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7D4BE8">
        <w:rPr>
          <w:b/>
        </w:rPr>
        <w:t>Inf</w:t>
      </w:r>
      <w:bookmarkStart w:id="0" w:name="_GoBack"/>
      <w:bookmarkEnd w:id="0"/>
      <w:r w:rsidR="007D4BE8">
        <w:rPr>
          <w:b/>
        </w:rPr>
        <w:t>ormacija o Uredbi o uslužnim područjima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7D4BE8" w:rsidP="00CA7B34">
      <w:pPr>
        <w:spacing w:after="0" w:line="240" w:lineRule="auto"/>
        <w:jc w:val="both"/>
      </w:pPr>
      <w:r>
        <w:rPr>
          <w:i/>
        </w:rPr>
        <w:t>Č</w:t>
      </w:r>
      <w:r>
        <w:rPr>
          <w:i/>
        </w:rPr>
        <w:t>lanovi Nadzornog odbora primaju na znanje informaciju o planiranom tijeku razvoja Društva te zahtjevima Zakona o vodnim uslugama i Uredbe o uslužnim područjima.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17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7D4BE8">
        <w:rPr>
          <w:b/>
        </w:rPr>
        <w:t>Informacija o kupnji specijalnog komunalnog vozila za čišćenje slivnika i pražnjenje sabirnih jama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7D4BE8" w:rsidP="00CA7B34">
      <w:pPr>
        <w:spacing w:after="0" w:line="240" w:lineRule="auto"/>
        <w:jc w:val="both"/>
      </w:pPr>
      <w:r>
        <w:rPr>
          <w:i/>
        </w:rPr>
        <w:t>Č</w:t>
      </w:r>
      <w:r>
        <w:rPr>
          <w:i/>
        </w:rPr>
        <w:t>lanovi Nadzornog odbora primaju na znanje informaciju o tijeku postupka nabave specijalnog komunalnog vozila za čišćenje slivnika i pražnjenje sabirnih jama.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9E5205" w:rsidP="00CA7B34">
      <w:pPr>
        <w:spacing w:line="276" w:lineRule="auto"/>
        <w:ind w:left="360" w:hanging="360"/>
        <w:jc w:val="both"/>
      </w:pPr>
      <w:r>
        <w:rPr>
          <w:b/>
        </w:rPr>
        <w:t>18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7D4BE8">
        <w:rPr>
          <w:b/>
        </w:rPr>
        <w:t>Sklapanje ugovora o radu direktora Društva</w:t>
      </w:r>
    </w:p>
    <w:p w:rsidR="00CA7B34" w:rsidRPr="00444D61" w:rsidRDefault="007D4BE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7D4BE8" w:rsidRDefault="007D4BE8" w:rsidP="007D4BE8">
      <w:pPr>
        <w:spacing w:after="0" w:line="240" w:lineRule="auto"/>
        <w:jc w:val="both"/>
        <w:rPr>
          <w:i/>
        </w:rPr>
      </w:pPr>
      <w:r>
        <w:rPr>
          <w:i/>
        </w:rPr>
        <w:t>I.</w:t>
      </w:r>
      <w:r>
        <w:rPr>
          <w:i/>
        </w:rPr>
        <w:tab/>
        <w:t xml:space="preserve">Sklapa se ugovor o radu s direktorom Društva Antonijem </w:t>
      </w:r>
      <w:proofErr w:type="spellStart"/>
      <w:r>
        <w:rPr>
          <w:i/>
        </w:rPr>
        <w:t>Širanovićem</w:t>
      </w:r>
      <w:proofErr w:type="spellEnd"/>
      <w:r>
        <w:rPr>
          <w:i/>
        </w:rPr>
        <w:t xml:space="preserve"> iz Svete </w:t>
      </w:r>
      <w:proofErr w:type="spellStart"/>
      <w:r>
        <w:rPr>
          <w:i/>
        </w:rPr>
        <w:t>Nedelje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Kerestinec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Širanovići</w:t>
      </w:r>
      <w:proofErr w:type="spellEnd"/>
      <w:r>
        <w:rPr>
          <w:i/>
        </w:rPr>
        <w:t xml:space="preserve"> 4A, OIB: 59980710562.</w:t>
      </w:r>
    </w:p>
    <w:p w:rsidR="007D4BE8" w:rsidRDefault="007D4BE8" w:rsidP="007D4BE8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CA7B34" w:rsidRDefault="007D4BE8" w:rsidP="007D4BE8">
      <w:pPr>
        <w:spacing w:after="0" w:line="240" w:lineRule="auto"/>
        <w:jc w:val="both"/>
      </w:pPr>
      <w:r>
        <w:rPr>
          <w:i/>
        </w:rPr>
        <w:t>II.</w:t>
      </w:r>
      <w:r>
        <w:rPr>
          <w:i/>
        </w:rPr>
        <w:tab/>
        <w:t xml:space="preserve">Ovlašćuje se predsjednica Nadzornog odbora, Sandra </w:t>
      </w:r>
      <w:proofErr w:type="spellStart"/>
      <w:r>
        <w:rPr>
          <w:i/>
        </w:rPr>
        <w:t>Starjački</w:t>
      </w:r>
      <w:proofErr w:type="spellEnd"/>
      <w:r>
        <w:rPr>
          <w:i/>
        </w:rPr>
        <w:t>, za potpisivanje ugovora o radu iz prethodne točke ove Odluke u ime Nadzornog odbora.</w:t>
      </w:r>
    </w:p>
    <w:p w:rsidR="00CA7B34" w:rsidRDefault="00CA7B34" w:rsidP="00CA7B34">
      <w:pPr>
        <w:spacing w:after="0" w:line="240" w:lineRule="auto"/>
        <w:jc w:val="both"/>
      </w:pPr>
    </w:p>
    <w:sectPr w:rsidR="00CA7B34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20" w:rsidRDefault="00611920">
      <w:pPr>
        <w:spacing w:after="0" w:line="240" w:lineRule="auto"/>
      </w:pPr>
      <w:r>
        <w:separator/>
      </w:r>
    </w:p>
  </w:endnote>
  <w:endnote w:type="continuationSeparator" w:id="0">
    <w:p w:rsidR="00611920" w:rsidRDefault="0061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D4BE8">
      <w:rPr>
        <w:noProof/>
      </w:rPr>
      <w:t>3</w:t>
    </w:r>
    <w:r>
      <w:rPr>
        <w:noProof/>
      </w:rPr>
      <w:fldChar w:fldCharType="end"/>
    </w:r>
  </w:p>
  <w:p w:rsidR="00A83EEB" w:rsidRDefault="0061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20" w:rsidRDefault="00611920">
      <w:pPr>
        <w:spacing w:after="0" w:line="240" w:lineRule="auto"/>
      </w:pPr>
      <w:r>
        <w:separator/>
      </w:r>
    </w:p>
  </w:footnote>
  <w:footnote w:type="continuationSeparator" w:id="0">
    <w:p w:rsidR="00611920" w:rsidRDefault="0061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93E94"/>
    <w:rsid w:val="002D4608"/>
    <w:rsid w:val="002D508B"/>
    <w:rsid w:val="0034006E"/>
    <w:rsid w:val="00444D61"/>
    <w:rsid w:val="00470E85"/>
    <w:rsid w:val="00472FC3"/>
    <w:rsid w:val="004B2742"/>
    <w:rsid w:val="00530663"/>
    <w:rsid w:val="00554B2C"/>
    <w:rsid w:val="006115DF"/>
    <w:rsid w:val="00611920"/>
    <w:rsid w:val="006E3266"/>
    <w:rsid w:val="00730FC2"/>
    <w:rsid w:val="007750DA"/>
    <w:rsid w:val="007D4BE8"/>
    <w:rsid w:val="00872444"/>
    <w:rsid w:val="00891274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26A8"/>
    <w:rsid w:val="00CA7B34"/>
    <w:rsid w:val="00D317B9"/>
    <w:rsid w:val="00D322FC"/>
    <w:rsid w:val="00DA60BA"/>
    <w:rsid w:val="00E51F26"/>
    <w:rsid w:val="00EA10F2"/>
    <w:rsid w:val="00EE3146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CED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2022-06-30T12:13:00Z</dcterms:created>
  <dcterms:modified xsi:type="dcterms:W3CDTF">2022-06-30T12:37:00Z</dcterms:modified>
</cp:coreProperties>
</file>