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63" w:rsidRDefault="00530663" w:rsidP="00530663">
      <w:pPr>
        <w:spacing w:line="276" w:lineRule="auto"/>
        <w:jc w:val="center"/>
      </w:pPr>
      <w:r>
        <w:t>IZVOD IZ ZAPISNIKA</w:t>
      </w:r>
    </w:p>
    <w:p w:rsidR="00F46766" w:rsidRPr="00444D61" w:rsidRDefault="00530663" w:rsidP="000F388D">
      <w:pPr>
        <w:spacing w:line="276" w:lineRule="auto"/>
        <w:jc w:val="both"/>
      </w:pPr>
      <w:r>
        <w:t>s izvanredne</w:t>
      </w:r>
      <w:r w:rsidR="00C126A8">
        <w:t xml:space="preserve"> s</w:t>
      </w:r>
      <w:r w:rsidR="001256B8" w:rsidRPr="00444D61">
        <w:t>jednic</w:t>
      </w:r>
      <w:r>
        <w:t>e</w:t>
      </w:r>
      <w:r w:rsidR="001256B8" w:rsidRPr="00444D61">
        <w:t xml:space="preserve"> Nadzornog odbora trgovačkog društva Odvodnja Samobor d.o.o. održan</w:t>
      </w:r>
      <w:r>
        <w:t>e</w:t>
      </w:r>
      <w:r w:rsidR="001256B8" w:rsidRPr="00444D61">
        <w:t xml:space="preserve"> </w:t>
      </w:r>
      <w:r>
        <w:t>14. 1. 2022.</w:t>
      </w:r>
      <w:r w:rsidR="00F46766" w:rsidRPr="00444D61">
        <w:t xml:space="preserve"> sa sljedećim dnevnim redom:</w:t>
      </w:r>
    </w:p>
    <w:p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530663">
        <w:rPr>
          <w:b/>
        </w:rPr>
        <w:t>Sporazumni raskid ugovora o obavljanju poslova direktora trgovačkog društva Odvodnja Samobor d.o.o.</w:t>
      </w:r>
    </w:p>
    <w:p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:rsidR="00530663" w:rsidRDefault="00530663" w:rsidP="00530663">
      <w:pPr>
        <w:spacing w:after="0" w:line="240" w:lineRule="auto"/>
        <w:ind w:left="851" w:hanging="851"/>
        <w:jc w:val="both"/>
        <w:rPr>
          <w:i/>
        </w:rPr>
      </w:pPr>
      <w:r>
        <w:rPr>
          <w:i/>
        </w:rPr>
        <w:t>I.</w:t>
      </w:r>
      <w:r>
        <w:rPr>
          <w:i/>
        </w:rPr>
        <w:tab/>
        <w:t xml:space="preserve">Ivici </w:t>
      </w:r>
      <w:proofErr w:type="spellStart"/>
      <w:r>
        <w:rPr>
          <w:i/>
        </w:rPr>
        <w:t>Karoglanu</w:t>
      </w:r>
      <w:proofErr w:type="spellEnd"/>
      <w:r>
        <w:rPr>
          <w:i/>
        </w:rPr>
        <w:t xml:space="preserve"> iz Samobora, Josipa </w:t>
      </w:r>
      <w:proofErr w:type="spellStart"/>
      <w:r>
        <w:rPr>
          <w:i/>
        </w:rPr>
        <w:t>Terputca</w:t>
      </w:r>
      <w:proofErr w:type="spellEnd"/>
      <w:r>
        <w:rPr>
          <w:i/>
        </w:rPr>
        <w:t xml:space="preserve"> 4, OIB: 13589493802, sporazumno se raskida Ugovor o obavljanju poslova direktora trgovačkog društva Odvodnja Samobor d.o.o. sklopljen 3.11.2017. i Aneks navedenog Ugovora sklopljen 19.12.2019.</w:t>
      </w:r>
    </w:p>
    <w:p w:rsidR="00530663" w:rsidRDefault="00530663" w:rsidP="00530663">
      <w:pPr>
        <w:spacing w:after="0" w:line="240" w:lineRule="auto"/>
        <w:ind w:hanging="851"/>
        <w:jc w:val="both"/>
        <w:rPr>
          <w:b/>
        </w:rPr>
      </w:pPr>
    </w:p>
    <w:p w:rsidR="00530663" w:rsidRPr="00CA336F" w:rsidRDefault="00530663" w:rsidP="00530663">
      <w:pPr>
        <w:spacing w:after="0" w:line="240" w:lineRule="auto"/>
        <w:ind w:left="851" w:hanging="851"/>
        <w:jc w:val="both"/>
        <w:rPr>
          <w:bCs/>
          <w:i/>
        </w:rPr>
      </w:pPr>
      <w:r w:rsidRPr="00CA336F">
        <w:rPr>
          <w:bCs/>
          <w:i/>
        </w:rPr>
        <w:t>II.</w:t>
      </w:r>
      <w:r w:rsidRPr="00CA336F">
        <w:rPr>
          <w:bCs/>
          <w:i/>
        </w:rPr>
        <w:tab/>
      </w:r>
      <w:r>
        <w:rPr>
          <w:bCs/>
          <w:i/>
        </w:rPr>
        <w:t xml:space="preserve">Ovlašćuje se predsjednica Nadzornog odbora, Sandra </w:t>
      </w:r>
      <w:proofErr w:type="spellStart"/>
      <w:r>
        <w:rPr>
          <w:bCs/>
          <w:i/>
        </w:rPr>
        <w:t>Starjački</w:t>
      </w:r>
      <w:proofErr w:type="spellEnd"/>
      <w:r>
        <w:rPr>
          <w:bCs/>
          <w:i/>
        </w:rPr>
        <w:t xml:space="preserve">, za potpisivanje sporazumnog raskida iz prethodne točke ove Odluke u ime Nadzornog odbora. </w:t>
      </w:r>
    </w:p>
    <w:p w:rsidR="00D322FC" w:rsidRPr="00D322FC" w:rsidRDefault="00D322FC" w:rsidP="00530663">
      <w:pPr>
        <w:spacing w:line="276" w:lineRule="auto"/>
        <w:ind w:hanging="851"/>
        <w:jc w:val="both"/>
        <w:rPr>
          <w:b/>
        </w:rPr>
      </w:pPr>
      <w:bookmarkStart w:id="0" w:name="_GoBack"/>
      <w:bookmarkEnd w:id="0"/>
    </w:p>
    <w:sectPr w:rsidR="00D322FC" w:rsidRPr="00D322FC" w:rsidSect="00B42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CC" w:rsidRDefault="00BF6CCC">
      <w:pPr>
        <w:spacing w:after="0" w:line="240" w:lineRule="auto"/>
      </w:pPr>
      <w:r>
        <w:separator/>
      </w:r>
    </w:p>
  </w:endnote>
  <w:endnote w:type="continuationSeparator" w:id="0">
    <w:p w:rsidR="00BF6CCC" w:rsidRDefault="00BF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30663">
      <w:rPr>
        <w:noProof/>
      </w:rPr>
      <w:t>1</w:t>
    </w:r>
    <w:r>
      <w:rPr>
        <w:noProof/>
      </w:rPr>
      <w:fldChar w:fldCharType="end"/>
    </w:r>
  </w:p>
  <w:p w:rsidR="00A83EEB" w:rsidRDefault="00BF6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CC" w:rsidRDefault="00BF6CCC">
      <w:pPr>
        <w:spacing w:after="0" w:line="240" w:lineRule="auto"/>
      </w:pPr>
      <w:r>
        <w:separator/>
      </w:r>
    </w:p>
  </w:footnote>
  <w:footnote w:type="continuationSeparator" w:id="0">
    <w:p w:rsidR="00BF6CCC" w:rsidRDefault="00BF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F3614"/>
    <w:rsid w:val="000F388D"/>
    <w:rsid w:val="001256B8"/>
    <w:rsid w:val="00293E94"/>
    <w:rsid w:val="002D4608"/>
    <w:rsid w:val="002D508B"/>
    <w:rsid w:val="0034006E"/>
    <w:rsid w:val="00444D61"/>
    <w:rsid w:val="00470E85"/>
    <w:rsid w:val="004B2742"/>
    <w:rsid w:val="00530663"/>
    <w:rsid w:val="00554B2C"/>
    <w:rsid w:val="006115DF"/>
    <w:rsid w:val="006E3266"/>
    <w:rsid w:val="00730FC2"/>
    <w:rsid w:val="007750DA"/>
    <w:rsid w:val="00872444"/>
    <w:rsid w:val="00894B6D"/>
    <w:rsid w:val="008D1C0E"/>
    <w:rsid w:val="008F3996"/>
    <w:rsid w:val="0093177C"/>
    <w:rsid w:val="00944ACA"/>
    <w:rsid w:val="00982F98"/>
    <w:rsid w:val="00A006EE"/>
    <w:rsid w:val="00A42DE1"/>
    <w:rsid w:val="00A7363F"/>
    <w:rsid w:val="00AC0D29"/>
    <w:rsid w:val="00B147C7"/>
    <w:rsid w:val="00BD34D9"/>
    <w:rsid w:val="00BF6CCC"/>
    <w:rsid w:val="00C126A8"/>
    <w:rsid w:val="00D317B9"/>
    <w:rsid w:val="00D322FC"/>
    <w:rsid w:val="00DA60BA"/>
    <w:rsid w:val="00EA10F2"/>
    <w:rsid w:val="00EE3146"/>
    <w:rsid w:val="00F25D4B"/>
    <w:rsid w:val="00F4676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EFD8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Mirna  Cucek</cp:lastModifiedBy>
  <cp:revision>3</cp:revision>
  <dcterms:created xsi:type="dcterms:W3CDTF">2022-06-30T12:05:00Z</dcterms:created>
  <dcterms:modified xsi:type="dcterms:W3CDTF">2022-06-30T12:08:00Z</dcterms:modified>
</cp:coreProperties>
</file>