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5D64C77C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>izvan sjednice od 17. i 18. kolovoza 2022. godine.</w:t>
      </w:r>
    </w:p>
    <w:p w14:paraId="4A1DBC6C" w14:textId="3062C390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FD651A" w:rsidRPr="00F30218">
        <w:rPr>
          <w:rFonts w:cs="Calibri"/>
          <w:b/>
        </w:rPr>
        <w:t>Usvajanje zapisnika sa 7. sjednice Nadzornog odbora održane 11. srpnja 2022.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5696558" w14:textId="00713465" w:rsidR="00FD651A" w:rsidRPr="00444D61" w:rsidRDefault="00FD651A" w:rsidP="00FD651A">
      <w:pPr>
        <w:spacing w:line="276" w:lineRule="auto"/>
        <w:jc w:val="both"/>
      </w:pPr>
      <w:r w:rsidRPr="00F30218">
        <w:rPr>
          <w:i/>
        </w:rPr>
        <w:t>Članovi Nadzornog odbora jednoglasno verificiraju zapisnik s</w:t>
      </w:r>
      <w:r>
        <w:rPr>
          <w:i/>
        </w:rPr>
        <w:t>a</w:t>
      </w:r>
      <w:r w:rsidRPr="00F30218">
        <w:rPr>
          <w:i/>
        </w:rPr>
        <w:t xml:space="preserve"> </w:t>
      </w:r>
      <w:r>
        <w:rPr>
          <w:i/>
        </w:rPr>
        <w:t>7</w:t>
      </w:r>
      <w:r w:rsidRPr="00F30218">
        <w:rPr>
          <w:i/>
        </w:rPr>
        <w:t xml:space="preserve">. sjednice Nadzornog odbora, održane </w:t>
      </w:r>
      <w:r>
        <w:rPr>
          <w:i/>
        </w:rPr>
        <w:t>11</w:t>
      </w:r>
      <w:r w:rsidRPr="00F30218">
        <w:rPr>
          <w:i/>
        </w:rPr>
        <w:t xml:space="preserve">. </w:t>
      </w:r>
      <w:r>
        <w:rPr>
          <w:i/>
        </w:rPr>
        <w:t>srpnja</w:t>
      </w:r>
      <w:r w:rsidRPr="00F30218">
        <w:rPr>
          <w:i/>
        </w:rPr>
        <w:t xml:space="preserve"> 2022. godine</w:t>
      </w:r>
      <w:r w:rsidR="007157C5">
        <w:rPr>
          <w:i/>
        </w:rPr>
        <w:t>.</w:t>
      </w:r>
      <w:r w:rsidRPr="00FD651A">
        <w:t xml:space="preserve"> </w:t>
      </w:r>
    </w:p>
    <w:p w14:paraId="1761BEC8" w14:textId="38F4BA31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Pr="00D51312">
        <w:rPr>
          <w:rFonts w:cs="Calibri"/>
          <w:b/>
        </w:rPr>
        <w:t>Izvješće o projektima financiranim iz EU fondova</w:t>
      </w:r>
    </w:p>
    <w:p w14:paraId="1BE0C205" w14:textId="77777777" w:rsidR="00FD651A" w:rsidRPr="00444D61" w:rsidRDefault="00FD651A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187FF89C" w14:textId="0130D324" w:rsidR="00FD651A" w:rsidRDefault="00FD651A" w:rsidP="00FD651A">
      <w:pPr>
        <w:spacing w:line="240" w:lineRule="auto"/>
        <w:jc w:val="both"/>
      </w:pPr>
      <w:r w:rsidRPr="00FE1069">
        <w:rPr>
          <w:rFonts w:cs="Calibri"/>
          <w:i/>
        </w:rPr>
        <w:t>Prihvaća se izvješće Uprave o statusu projekata prijavljenih za financiranje sredstvima Europske Unije te projektima koji se planiraju prijaviti za financiranje iz EU fondova</w:t>
      </w:r>
      <w:r>
        <w:rPr>
          <w:i/>
        </w:rPr>
        <w:t>.</w:t>
      </w:r>
    </w:p>
    <w:p w14:paraId="3A98E2C0" w14:textId="0484E41D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2.</w:t>
      </w:r>
      <w:r w:rsidRPr="00444D61">
        <w:rPr>
          <w:b/>
        </w:rPr>
        <w:t xml:space="preserve"> </w:t>
      </w:r>
      <w:r>
        <w:rPr>
          <w:b/>
        </w:rPr>
        <w:tab/>
      </w:r>
      <w:r>
        <w:rPr>
          <w:rFonts w:cs="Calibri"/>
          <w:b/>
        </w:rPr>
        <w:t>Odluka o odobravanju prekoračenja po transakcijskom računu</w:t>
      </w:r>
    </w:p>
    <w:p w14:paraId="163FB300" w14:textId="77777777" w:rsidR="00FD651A" w:rsidRPr="00444D61" w:rsidRDefault="00FD651A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89FD2ED" w14:textId="77777777" w:rsidR="00FD651A" w:rsidRPr="000C1952" w:rsidRDefault="00FD651A" w:rsidP="000C1952">
      <w:pPr>
        <w:spacing w:after="0" w:line="240" w:lineRule="auto"/>
        <w:ind w:left="360"/>
        <w:jc w:val="both"/>
        <w:rPr>
          <w:i/>
        </w:rPr>
      </w:pPr>
      <w:r w:rsidRPr="000C1952">
        <w:rPr>
          <w:i/>
        </w:rPr>
        <w:t>I.</w:t>
      </w:r>
      <w:r w:rsidRPr="000C1952">
        <w:rPr>
          <w:i/>
        </w:rPr>
        <w:tab/>
      </w:r>
      <w:bookmarkStart w:id="0" w:name="_GoBack"/>
      <w:bookmarkEnd w:id="0"/>
      <w:r w:rsidRPr="000C1952">
        <w:rPr>
          <w:i/>
        </w:rPr>
        <w:t>Upravi Društva - direktoru odobrava se kratkoročno zaduženje - prekoračenje po transakcijskom računu Društva u</w:t>
      </w:r>
      <w:r w:rsidRPr="000C1952">
        <w:rPr>
          <w:i/>
          <w:color w:val="FF0000"/>
        </w:rPr>
        <w:t xml:space="preserve"> </w:t>
      </w:r>
      <w:r w:rsidRPr="000C1952">
        <w:rPr>
          <w:i/>
        </w:rPr>
        <w:t>Raiffeisen Bank Austria d.d. br. 2484008-1135076402</w:t>
      </w:r>
      <w:r w:rsidRPr="000C1952">
        <w:rPr>
          <w:i/>
          <w:color w:val="FF0000"/>
        </w:rPr>
        <w:t xml:space="preserve"> </w:t>
      </w:r>
      <w:r w:rsidRPr="000C1952">
        <w:rPr>
          <w:i/>
        </w:rPr>
        <w:t>u iznosu od 2 (dva) milijuna kuna na rok do godine dana.</w:t>
      </w:r>
    </w:p>
    <w:p w14:paraId="566BAE14" w14:textId="77777777" w:rsidR="00FD651A" w:rsidRPr="000C1952" w:rsidRDefault="00FD651A" w:rsidP="000C1952">
      <w:pPr>
        <w:spacing w:after="0" w:line="240" w:lineRule="auto"/>
        <w:ind w:left="360"/>
        <w:jc w:val="both"/>
        <w:rPr>
          <w:i/>
        </w:rPr>
      </w:pPr>
    </w:p>
    <w:p w14:paraId="7C022940" w14:textId="77777777" w:rsidR="00FD651A" w:rsidRPr="000C1952" w:rsidRDefault="00FD651A" w:rsidP="000C1952">
      <w:pPr>
        <w:spacing w:after="0" w:line="240" w:lineRule="auto"/>
        <w:ind w:left="360"/>
        <w:jc w:val="both"/>
        <w:rPr>
          <w:i/>
        </w:rPr>
      </w:pPr>
      <w:r w:rsidRPr="000C1952">
        <w:rPr>
          <w:i/>
        </w:rPr>
        <w:t>II.</w:t>
      </w:r>
      <w:r w:rsidRPr="000C1952">
        <w:rPr>
          <w:i/>
        </w:rPr>
        <w:tab/>
        <w:t>Zaduženje iz točke I. se odobrava u svrhu premošćivanja jaza zbog različite dinamike priljeva sredstava i dospijeća obveza, a</w:t>
      </w:r>
      <w:r w:rsidRPr="000C1952">
        <w:rPr>
          <w:i/>
          <w:color w:val="FF0000"/>
        </w:rPr>
        <w:t xml:space="preserve"> </w:t>
      </w:r>
      <w:r w:rsidRPr="000C1952">
        <w:rPr>
          <w:i/>
        </w:rPr>
        <w:t>u svrhu pravovremenog ispunjenja obaveza u sklopu EU projekata za koje su odobrena bespovratna sredstva.</w:t>
      </w:r>
    </w:p>
    <w:p w14:paraId="30526654" w14:textId="3282CEF9" w:rsidR="00CA7B34" w:rsidRDefault="00CA7B34" w:rsidP="000C1952">
      <w:pPr>
        <w:spacing w:after="0" w:line="240" w:lineRule="auto"/>
        <w:jc w:val="both"/>
      </w:pPr>
    </w:p>
    <w:sectPr w:rsidR="00CA7B34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69D01C28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C1952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0C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3614"/>
    <w:rsid w:val="000F388D"/>
    <w:rsid w:val="001256B8"/>
    <w:rsid w:val="00203FCD"/>
    <w:rsid w:val="00293E94"/>
    <w:rsid w:val="002D4608"/>
    <w:rsid w:val="002D508B"/>
    <w:rsid w:val="0034006E"/>
    <w:rsid w:val="00344DFD"/>
    <w:rsid w:val="00376E23"/>
    <w:rsid w:val="00444D61"/>
    <w:rsid w:val="00470E85"/>
    <w:rsid w:val="00472FC3"/>
    <w:rsid w:val="004B2742"/>
    <w:rsid w:val="00530663"/>
    <w:rsid w:val="00554B2C"/>
    <w:rsid w:val="006115DF"/>
    <w:rsid w:val="006E3266"/>
    <w:rsid w:val="007157C5"/>
    <w:rsid w:val="00730FC2"/>
    <w:rsid w:val="007750DA"/>
    <w:rsid w:val="007D4BE8"/>
    <w:rsid w:val="00872444"/>
    <w:rsid w:val="00891274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B147C7"/>
    <w:rsid w:val="00BD34D9"/>
    <w:rsid w:val="00BF6CCC"/>
    <w:rsid w:val="00C126A8"/>
    <w:rsid w:val="00CA7B34"/>
    <w:rsid w:val="00D317B9"/>
    <w:rsid w:val="00D322FC"/>
    <w:rsid w:val="00DA60BA"/>
    <w:rsid w:val="00E51F26"/>
    <w:rsid w:val="00EA10F2"/>
    <w:rsid w:val="00EE3146"/>
    <w:rsid w:val="00F25D4B"/>
    <w:rsid w:val="00F46766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F6D3AD91-C20A-42DF-9E3A-A5E38032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4DD3A-F656-416B-AA4D-C5409A1FDE69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a77e749f-5af2-4e52-8b73-d5936e308862"/>
    <ds:schemaRef ds:uri="d3f8bf22-b207-418f-8fa5-ebe9bf87b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2023-02-22T09:42:00Z</dcterms:created>
  <dcterms:modified xsi:type="dcterms:W3CDTF">2023-02-22T09:42:00Z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