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5FC418CA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AD2B4A">
        <w:t>23. rujna</w:t>
      </w:r>
      <w:r w:rsidR="00FD651A">
        <w:t xml:space="preserve"> 2022. godine.</w:t>
      </w:r>
    </w:p>
    <w:p w14:paraId="4A1DBC6C" w14:textId="5640D121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FD651A" w:rsidRPr="00F30218">
        <w:rPr>
          <w:rFonts w:cs="Calibri"/>
          <w:b/>
        </w:rPr>
        <w:t xml:space="preserve">Usvajanje zapisnika </w:t>
      </w:r>
      <w:r w:rsidR="008E1280" w:rsidRPr="003914AE">
        <w:rPr>
          <w:rFonts w:cs="Calibri"/>
          <w:b/>
        </w:rPr>
        <w:t xml:space="preserve">o glasanju članova Nadzornog odbora izvan sjednice od </w:t>
      </w:r>
      <w:r w:rsidR="006F2A50">
        <w:rPr>
          <w:rFonts w:cs="Calibri"/>
          <w:b/>
        </w:rPr>
        <w:t>23. rujna</w:t>
      </w:r>
      <w:r w:rsidR="008E1280" w:rsidRPr="003914AE">
        <w:rPr>
          <w:rFonts w:cs="Calibri"/>
          <w:b/>
        </w:rPr>
        <w:t xml:space="preserve"> 2022. godine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5696558" w14:textId="20641893" w:rsidR="00FD651A" w:rsidRPr="00444D61" w:rsidRDefault="00D44C3A" w:rsidP="00FD651A">
      <w:pPr>
        <w:spacing w:line="276" w:lineRule="auto"/>
        <w:jc w:val="both"/>
      </w:pPr>
      <w:r w:rsidRPr="00F30218">
        <w:rPr>
          <w:i/>
        </w:rPr>
        <w:t>Članovi Nadzorno</w:t>
      </w:r>
      <w:bookmarkStart w:id="0" w:name="_GoBack"/>
      <w:bookmarkEnd w:id="0"/>
      <w:r w:rsidRPr="00F30218">
        <w:rPr>
          <w:i/>
        </w:rPr>
        <w:t xml:space="preserve">g odbora jednoglasno verificiraju zapisnik </w:t>
      </w:r>
      <w:r w:rsidRPr="003914AE">
        <w:rPr>
          <w:i/>
        </w:rPr>
        <w:t xml:space="preserve">zapisnika o glasanju članova Nadzornog odbora izvan sjednice od </w:t>
      </w:r>
      <w:r w:rsidR="006F2A50">
        <w:rPr>
          <w:i/>
        </w:rPr>
        <w:t>23. rujna</w:t>
      </w:r>
      <w:r w:rsidRPr="003914AE">
        <w:rPr>
          <w:i/>
        </w:rPr>
        <w:t xml:space="preserve"> 2022. godine</w:t>
      </w:r>
      <w:r w:rsidR="007157C5">
        <w:rPr>
          <w:i/>
        </w:rPr>
        <w:t>.</w:t>
      </w:r>
      <w:r w:rsidR="00FD651A" w:rsidRPr="00FD651A">
        <w:t xml:space="preserve"> </w:t>
      </w:r>
    </w:p>
    <w:p w14:paraId="1761BEC8" w14:textId="660182CD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6F2A50">
        <w:rPr>
          <w:rFonts w:cs="Calibri"/>
          <w:b/>
        </w:rPr>
        <w:t>Odluka o odobravanju 7. dopuna Plana nabave</w:t>
      </w:r>
      <w:r w:rsidR="00AD2B4A">
        <w:rPr>
          <w:rFonts w:cs="Calibri"/>
          <w:b/>
        </w:rPr>
        <w:t xml:space="preserve"> za 2022</w:t>
      </w:r>
      <w:r w:rsidR="00D44C3A" w:rsidRPr="003914AE">
        <w:rPr>
          <w:rFonts w:cs="Calibri"/>
          <w:b/>
        </w:rPr>
        <w:t>.</w:t>
      </w:r>
    </w:p>
    <w:p w14:paraId="1BE0C205" w14:textId="588B02EC" w:rsidR="00FD651A" w:rsidRPr="00444D61" w:rsidRDefault="006F2A50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187FF89C" w14:textId="37771E8E" w:rsidR="00FD651A" w:rsidRDefault="006F2A50" w:rsidP="006F2A50">
      <w:pPr>
        <w:spacing w:line="276" w:lineRule="auto"/>
        <w:jc w:val="both"/>
      </w:pPr>
      <w:r w:rsidRPr="006F2A50">
        <w:rPr>
          <w:rFonts w:cs="Calibri"/>
          <w:i/>
        </w:rPr>
        <w:t>Upravi Društva - direktoru se odobrava donošenje 7. dopu</w:t>
      </w:r>
      <w:r>
        <w:rPr>
          <w:rFonts w:cs="Calibri"/>
          <w:i/>
        </w:rPr>
        <w:t>ne Plana nabave za 2022. godinu.</w:t>
      </w:r>
    </w:p>
    <w:sectPr w:rsidR="00FD651A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27102FBC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F2A50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6F2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3103ED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6F2A50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AD2B4A"/>
    <w:rsid w:val="00B147C7"/>
    <w:rsid w:val="00BD34D9"/>
    <w:rsid w:val="00BF6CCC"/>
    <w:rsid w:val="00C126A8"/>
    <w:rsid w:val="00CA7B34"/>
    <w:rsid w:val="00D317B9"/>
    <w:rsid w:val="00D322FC"/>
    <w:rsid w:val="00D44C3A"/>
    <w:rsid w:val="00DA60BA"/>
    <w:rsid w:val="00E51F26"/>
    <w:rsid w:val="00EA10F2"/>
    <w:rsid w:val="00EE3146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F6D3AD91-C20A-42DF-9E3A-A5E38032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d3f8bf22-b207-418f-8fa5-ebe9bf87b4f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a77e749f-5af2-4e52-8b73-d5936e30886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2023-02-22T09:53:00Z</dcterms:created>
  <dcterms:modified xsi:type="dcterms:W3CDTF">2023-02-22T09:53:00Z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