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6C751" w14:textId="77777777" w:rsidR="00530663" w:rsidRDefault="00530663" w:rsidP="00530663">
      <w:pPr>
        <w:spacing w:line="276" w:lineRule="auto"/>
        <w:jc w:val="center"/>
      </w:pPr>
      <w:r>
        <w:t>IZVOD IZ ZAPISNIKA</w:t>
      </w:r>
    </w:p>
    <w:p w14:paraId="77992B44" w14:textId="328B12E0" w:rsidR="00F46766" w:rsidRPr="00444D61" w:rsidRDefault="00376E23" w:rsidP="000F388D">
      <w:pPr>
        <w:spacing w:line="276" w:lineRule="auto"/>
        <w:jc w:val="both"/>
      </w:pPr>
      <w:r w:rsidRPr="00376E23">
        <w:t xml:space="preserve">o glasanju Nadzornog odbora trgovačkog društva ODVODNJA SAMOBOR d.o.o. </w:t>
      </w:r>
      <w:r w:rsidR="00FD651A">
        <w:t xml:space="preserve">izvan sjednice od </w:t>
      </w:r>
      <w:r w:rsidR="00F135F8">
        <w:t>29. ožujka</w:t>
      </w:r>
      <w:r w:rsidR="002F3093">
        <w:t xml:space="preserve"> 2023</w:t>
      </w:r>
      <w:r w:rsidR="00FD651A">
        <w:t>. godine.</w:t>
      </w:r>
    </w:p>
    <w:p w14:paraId="4A1DBC6C" w14:textId="725A16C0" w:rsidR="00F46766" w:rsidRPr="00444D61" w:rsidRDefault="00F46766" w:rsidP="00530663">
      <w:pPr>
        <w:spacing w:line="276" w:lineRule="auto"/>
        <w:ind w:left="360" w:hanging="360"/>
        <w:jc w:val="both"/>
      </w:pPr>
      <w:r w:rsidRPr="00444D61">
        <w:rPr>
          <w:b/>
        </w:rPr>
        <w:t>1</w:t>
      </w:r>
      <w:r w:rsidR="00CA7B34">
        <w:rPr>
          <w:b/>
        </w:rPr>
        <w:t>.</w:t>
      </w:r>
      <w:r w:rsidR="00F25D4B" w:rsidRPr="00444D61">
        <w:rPr>
          <w:b/>
        </w:rPr>
        <w:t xml:space="preserve"> </w:t>
      </w:r>
      <w:r w:rsidR="00530663">
        <w:rPr>
          <w:b/>
        </w:rPr>
        <w:tab/>
      </w:r>
      <w:r w:rsidR="00C52A56" w:rsidRPr="00D131FF">
        <w:rPr>
          <w:rFonts w:cs="Calibri"/>
          <w:b/>
        </w:rPr>
        <w:t xml:space="preserve">Usvajanje zapisnika </w:t>
      </w:r>
      <w:r w:rsidR="002F3093" w:rsidRPr="00BF1618">
        <w:rPr>
          <w:rFonts w:cs="Calibri"/>
          <w:b/>
        </w:rPr>
        <w:t xml:space="preserve">s </w:t>
      </w:r>
      <w:r w:rsidR="00F135F8">
        <w:rPr>
          <w:rFonts w:cs="Calibri"/>
          <w:b/>
        </w:rPr>
        <w:t>10</w:t>
      </w:r>
      <w:r w:rsidR="002F3093" w:rsidRPr="00BF1618">
        <w:rPr>
          <w:rFonts w:cs="Calibri"/>
          <w:b/>
        </w:rPr>
        <w:t xml:space="preserve">. sjednice Nadzornog odbora od </w:t>
      </w:r>
      <w:r w:rsidR="00F135F8">
        <w:rPr>
          <w:rFonts w:cs="Calibri"/>
          <w:b/>
        </w:rPr>
        <w:t>1. ožujka 2023</w:t>
      </w:r>
      <w:r w:rsidR="002F3093" w:rsidRPr="00BF1618">
        <w:rPr>
          <w:rFonts w:cs="Calibri"/>
          <w:b/>
        </w:rPr>
        <w:t>.</w:t>
      </w:r>
    </w:p>
    <w:p w14:paraId="71D26AA6" w14:textId="77777777" w:rsidR="00F46766" w:rsidRPr="00444D61" w:rsidRDefault="00F25D4B" w:rsidP="000F388D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444D61">
        <w:rPr>
          <w:b/>
          <w:i/>
        </w:rPr>
        <w:t>ODLUKA</w:t>
      </w:r>
    </w:p>
    <w:p w14:paraId="62934803" w14:textId="605DE6A2" w:rsidR="002F3093" w:rsidRPr="002F3093" w:rsidRDefault="00F135F8" w:rsidP="002F3093">
      <w:pPr>
        <w:spacing w:line="276" w:lineRule="auto"/>
        <w:ind w:left="360"/>
        <w:jc w:val="both"/>
        <w:rPr>
          <w:i/>
        </w:rPr>
      </w:pPr>
      <w:r w:rsidRPr="00F30218">
        <w:rPr>
          <w:i/>
        </w:rPr>
        <w:t xml:space="preserve">Članovi Nadzornog odbora jednoglasno verificiraju </w:t>
      </w:r>
      <w:r>
        <w:rPr>
          <w:i/>
        </w:rPr>
        <w:t>s 10</w:t>
      </w:r>
      <w:r w:rsidRPr="00BF1618">
        <w:rPr>
          <w:i/>
        </w:rPr>
        <w:t>.</w:t>
      </w:r>
      <w:r>
        <w:rPr>
          <w:i/>
        </w:rPr>
        <w:t xml:space="preserve"> sjednice Nadzornog odbora od 1</w:t>
      </w:r>
      <w:r w:rsidRPr="00BF1618">
        <w:rPr>
          <w:i/>
        </w:rPr>
        <w:t xml:space="preserve">. </w:t>
      </w:r>
      <w:r>
        <w:rPr>
          <w:i/>
        </w:rPr>
        <w:t>ožujka 2023</w:t>
      </w:r>
      <w:r w:rsidRPr="00BF1618">
        <w:rPr>
          <w:i/>
        </w:rPr>
        <w:t>.</w:t>
      </w:r>
    </w:p>
    <w:p w14:paraId="1761BEC8" w14:textId="219044A6" w:rsidR="00FD651A" w:rsidRPr="00444D61" w:rsidRDefault="00FD651A" w:rsidP="00FD651A">
      <w:pPr>
        <w:spacing w:line="276" w:lineRule="auto"/>
        <w:ind w:left="360" w:hanging="360"/>
        <w:jc w:val="both"/>
      </w:pPr>
      <w:r>
        <w:rPr>
          <w:b/>
        </w:rPr>
        <w:t>2.</w:t>
      </w:r>
      <w:r w:rsidRPr="00444D61">
        <w:rPr>
          <w:b/>
        </w:rPr>
        <w:t xml:space="preserve"> </w:t>
      </w:r>
      <w:r>
        <w:rPr>
          <w:b/>
        </w:rPr>
        <w:tab/>
      </w:r>
      <w:r w:rsidR="002F3093" w:rsidRPr="00BF1618">
        <w:rPr>
          <w:rFonts w:cs="Calibri"/>
          <w:b/>
        </w:rPr>
        <w:t xml:space="preserve">Odluka o odobravanju </w:t>
      </w:r>
      <w:r w:rsidR="00F135F8">
        <w:rPr>
          <w:rFonts w:cs="Calibri"/>
          <w:b/>
        </w:rPr>
        <w:t xml:space="preserve">dopuna </w:t>
      </w:r>
      <w:r w:rsidR="002F3093" w:rsidRPr="00BF1618">
        <w:rPr>
          <w:rFonts w:cs="Calibri"/>
          <w:b/>
        </w:rPr>
        <w:t>Plana nabave za 2023.</w:t>
      </w:r>
    </w:p>
    <w:p w14:paraId="1BE0C205" w14:textId="588B02EC" w:rsidR="00FD651A" w:rsidRPr="00444D61" w:rsidRDefault="006F2A50" w:rsidP="00FD651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33A31ACD" w14:textId="44FFC72F" w:rsidR="00F135F8" w:rsidRDefault="003D72A1" w:rsidP="00F135F8">
      <w:pPr>
        <w:spacing w:line="276" w:lineRule="auto"/>
        <w:ind w:left="360"/>
        <w:jc w:val="both"/>
        <w:rPr>
          <w:rFonts w:cs="Calibri"/>
          <w:i/>
        </w:rPr>
      </w:pPr>
      <w:r w:rsidRPr="009356D8">
        <w:rPr>
          <w:rFonts w:cs="Calibri"/>
          <w:i/>
        </w:rPr>
        <w:t>Upravi Društva - d</w:t>
      </w:r>
      <w:r>
        <w:rPr>
          <w:rFonts w:cs="Calibri"/>
          <w:i/>
        </w:rPr>
        <w:t>irektoru se odobrava donošenje dopuna Plana nabave za 2023</w:t>
      </w:r>
      <w:r w:rsidRPr="009356D8">
        <w:rPr>
          <w:rFonts w:cs="Calibri"/>
          <w:i/>
        </w:rPr>
        <w:t>. godinu</w:t>
      </w:r>
    </w:p>
    <w:p w14:paraId="4E04286D" w14:textId="0F64EA6E" w:rsidR="00F135F8" w:rsidRPr="00F135F8" w:rsidRDefault="00F135F8" w:rsidP="00F135F8">
      <w:pPr>
        <w:spacing w:line="276" w:lineRule="auto"/>
        <w:jc w:val="both"/>
        <w:rPr>
          <w:rFonts w:cs="Calibri"/>
          <w:i/>
        </w:rPr>
      </w:pPr>
      <w:r>
        <w:rPr>
          <w:b/>
        </w:rPr>
        <w:t>3</w:t>
      </w:r>
      <w:r>
        <w:rPr>
          <w:b/>
        </w:rPr>
        <w:t>.</w:t>
      </w:r>
      <w:r w:rsidRPr="00444D61">
        <w:rPr>
          <w:b/>
        </w:rPr>
        <w:t xml:space="preserve"> </w:t>
      </w:r>
      <w:r>
        <w:rPr>
          <w:b/>
        </w:rPr>
        <w:t xml:space="preserve">  </w:t>
      </w:r>
      <w:r w:rsidRPr="006E3287">
        <w:rPr>
          <w:rFonts w:cs="Calibri"/>
          <w:b/>
        </w:rPr>
        <w:t>Odluka o odobravanju preuzimanja sredstava osiguranja u postupcima javne nabave</w:t>
      </w:r>
    </w:p>
    <w:p w14:paraId="2112AD1F" w14:textId="77777777" w:rsidR="00F135F8" w:rsidRPr="00444D61" w:rsidRDefault="00F135F8" w:rsidP="00F135F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</w:rPr>
      </w:pPr>
      <w:r>
        <w:rPr>
          <w:b/>
          <w:i/>
        </w:rPr>
        <w:t>ODLUKA</w:t>
      </w:r>
    </w:p>
    <w:p w14:paraId="64884119" w14:textId="689C2AFA" w:rsidR="00F135F8" w:rsidRPr="002F3093" w:rsidRDefault="003D72A1" w:rsidP="00F135F8">
      <w:pPr>
        <w:spacing w:line="276" w:lineRule="auto"/>
        <w:ind w:left="360"/>
        <w:jc w:val="both"/>
        <w:rPr>
          <w:rFonts w:cs="Calibri"/>
          <w:i/>
        </w:rPr>
      </w:pPr>
      <w:r w:rsidRPr="006E3287">
        <w:rPr>
          <w:i/>
        </w:rPr>
        <w:t xml:space="preserve">Upravi Društva - direktoru se odobrava </w:t>
      </w:r>
      <w:r w:rsidRPr="006E3287">
        <w:rPr>
          <w:b/>
          <w:i/>
        </w:rPr>
        <w:t>preuzimanje sredstava osiguranja</w:t>
      </w:r>
      <w:r w:rsidRPr="006E3287">
        <w:rPr>
          <w:i/>
        </w:rPr>
        <w:t xml:space="preserve"> (jamstava, bankarskih garancija, zadužnica i drugih instrumenata osiguranja) odnosno naknadno se odobravaju već preuzeta sredstva osiguranja iznad iznosa od 19.908,42 eura (150.000,00 kuna) koje ponuditelj/izvođač radova/pružatelj usluge predaje i /ili je predao Društvu u postupcima javne nabave kao instrument osiguranja od određenih rizika, a koji su određeni dokumentacijom o nadmetanju i/ili ugovorom.</w:t>
      </w:r>
      <w:bookmarkStart w:id="0" w:name="_GoBack"/>
      <w:bookmarkEnd w:id="0"/>
    </w:p>
    <w:p w14:paraId="187FF89C" w14:textId="636C4E08" w:rsidR="00FD651A" w:rsidRDefault="00FD651A" w:rsidP="002F3093">
      <w:pPr>
        <w:spacing w:line="276" w:lineRule="auto"/>
        <w:jc w:val="both"/>
      </w:pPr>
    </w:p>
    <w:sectPr w:rsidR="00FD651A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6AFE" w14:textId="77777777" w:rsidR="00344DFD" w:rsidRDefault="00344DFD">
      <w:pPr>
        <w:spacing w:after="0" w:line="240" w:lineRule="auto"/>
      </w:pPr>
      <w:r>
        <w:separator/>
      </w:r>
    </w:p>
  </w:endnote>
  <w:endnote w:type="continuationSeparator" w:id="0">
    <w:p w14:paraId="0ACD8897" w14:textId="77777777" w:rsidR="00344DFD" w:rsidRDefault="003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DBDB" w14:textId="1132F5AE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D72A1">
      <w:rPr>
        <w:noProof/>
      </w:rPr>
      <w:t>1</w:t>
    </w:r>
    <w:r>
      <w:rPr>
        <w:noProof/>
      </w:rPr>
      <w:fldChar w:fldCharType="end"/>
    </w:r>
  </w:p>
  <w:p w14:paraId="1B6C5885" w14:textId="77777777" w:rsidR="00A83EEB" w:rsidRDefault="003D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B8D0" w14:textId="77777777" w:rsidR="00344DFD" w:rsidRDefault="00344DFD">
      <w:pPr>
        <w:spacing w:after="0" w:line="240" w:lineRule="auto"/>
      </w:pPr>
      <w:r>
        <w:separator/>
      </w:r>
    </w:p>
  </w:footnote>
  <w:footnote w:type="continuationSeparator" w:id="0">
    <w:p w14:paraId="7F9ADCE0" w14:textId="77777777" w:rsidR="00344DFD" w:rsidRDefault="0034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1"/>
    <w:multiLevelType w:val="hybridMultilevel"/>
    <w:tmpl w:val="A5321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A4479"/>
    <w:multiLevelType w:val="hybridMultilevel"/>
    <w:tmpl w:val="6900A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55B1"/>
    <w:multiLevelType w:val="hybridMultilevel"/>
    <w:tmpl w:val="9DF085A0"/>
    <w:lvl w:ilvl="0" w:tplc="D5BC2C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4DB5"/>
    <w:multiLevelType w:val="hybridMultilevel"/>
    <w:tmpl w:val="6B4E2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1265A"/>
    <w:rsid w:val="00017C32"/>
    <w:rsid w:val="00087052"/>
    <w:rsid w:val="000C1952"/>
    <w:rsid w:val="000F2B4F"/>
    <w:rsid w:val="000F3614"/>
    <w:rsid w:val="000F388D"/>
    <w:rsid w:val="001256B8"/>
    <w:rsid w:val="00203FCD"/>
    <w:rsid w:val="00293E94"/>
    <w:rsid w:val="002D4608"/>
    <w:rsid w:val="002D508B"/>
    <w:rsid w:val="002F3093"/>
    <w:rsid w:val="003103ED"/>
    <w:rsid w:val="0034006E"/>
    <w:rsid w:val="00344DFD"/>
    <w:rsid w:val="00376E23"/>
    <w:rsid w:val="003D72A1"/>
    <w:rsid w:val="00444D61"/>
    <w:rsid w:val="00470E85"/>
    <w:rsid w:val="00472FC3"/>
    <w:rsid w:val="004B2742"/>
    <w:rsid w:val="00530663"/>
    <w:rsid w:val="00554B2C"/>
    <w:rsid w:val="006115DF"/>
    <w:rsid w:val="006E3266"/>
    <w:rsid w:val="006F2A50"/>
    <w:rsid w:val="007157C5"/>
    <w:rsid w:val="00730FC2"/>
    <w:rsid w:val="007750DA"/>
    <w:rsid w:val="007D4BE8"/>
    <w:rsid w:val="00872444"/>
    <w:rsid w:val="00891274"/>
    <w:rsid w:val="00894B6D"/>
    <w:rsid w:val="008D1C0E"/>
    <w:rsid w:val="008E1280"/>
    <w:rsid w:val="008F3996"/>
    <w:rsid w:val="0093177C"/>
    <w:rsid w:val="00944ACA"/>
    <w:rsid w:val="00982F98"/>
    <w:rsid w:val="009E5205"/>
    <w:rsid w:val="00A006EE"/>
    <w:rsid w:val="00A42DE1"/>
    <w:rsid w:val="00A7363F"/>
    <w:rsid w:val="00AC0D29"/>
    <w:rsid w:val="00AC328F"/>
    <w:rsid w:val="00AD2B4A"/>
    <w:rsid w:val="00B147C7"/>
    <w:rsid w:val="00BD34D9"/>
    <w:rsid w:val="00BF6CCC"/>
    <w:rsid w:val="00C126A8"/>
    <w:rsid w:val="00C52A56"/>
    <w:rsid w:val="00CA7B34"/>
    <w:rsid w:val="00D317B9"/>
    <w:rsid w:val="00D322FC"/>
    <w:rsid w:val="00D44C3A"/>
    <w:rsid w:val="00DA60BA"/>
    <w:rsid w:val="00E51F26"/>
    <w:rsid w:val="00EA10F2"/>
    <w:rsid w:val="00EE3146"/>
    <w:rsid w:val="00F135F8"/>
    <w:rsid w:val="00F25D4B"/>
    <w:rsid w:val="00F46766"/>
    <w:rsid w:val="00F67062"/>
    <w:rsid w:val="00F84D3F"/>
    <w:rsid w:val="00F92B67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E9B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  <w:style w:type="paragraph" w:styleId="BlockText">
    <w:name w:val="Block Text"/>
    <w:basedOn w:val="Normal"/>
    <w:rsid w:val="00894B6D"/>
    <w:pPr>
      <w:spacing w:after="0" w:line="240" w:lineRule="auto"/>
      <w:ind w:left="851" w:right="1417"/>
      <w:jc w:val="both"/>
    </w:pPr>
    <w:rPr>
      <w:rFonts w:ascii="Courier" w:eastAsia="Times New Roman" w:hAnsi="Courier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8" ma:contentTypeDescription="Stvaranje novog dokumenta." ma:contentTypeScope="" ma:versionID="61c6bd135dbdf77b34035108ad0fd698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ca7119ccb1280969308119b4443bbac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4DD3A-F656-416B-AA4D-C5409A1FDE69}">
  <ds:schemaRefs>
    <ds:schemaRef ds:uri="http://schemas.microsoft.com/office/infopath/2007/PartnerControls"/>
    <ds:schemaRef ds:uri="d3f8bf22-b207-418f-8fa5-ebe9bf87b4f5"/>
    <ds:schemaRef ds:uri="http://schemas.openxmlformats.org/package/2006/metadata/core-properties"/>
    <ds:schemaRef ds:uri="http://www.w3.org/XML/1998/namespace"/>
    <ds:schemaRef ds:uri="http://purl.org/dc/dcmitype/"/>
    <ds:schemaRef ds:uri="a77e749f-5af2-4e52-8b73-d5936e308862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34FEBE-D7AF-45E3-9131-3B9D1CC2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32B0-1849-4156-A7C6-3FF4ED01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2</cp:revision>
  <dcterms:created xsi:type="dcterms:W3CDTF">2024-01-16T13:45:00Z</dcterms:created>
  <dcterms:modified xsi:type="dcterms:W3CDTF">2024-01-16T13:45:00Z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